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DAF" w:rsidRPr="00724CA4" w:rsidRDefault="00C33B54" w:rsidP="00724CA4">
      <w:pPr>
        <w:pStyle w:val="NoSpacing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CA4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4F6172" wp14:editId="0C5A4AD4">
                <wp:simplePos x="0" y="0"/>
                <wp:positionH relativeFrom="column">
                  <wp:posOffset>3371353</wp:posOffset>
                </wp:positionH>
                <wp:positionV relativeFrom="paragraph">
                  <wp:posOffset>-644057</wp:posOffset>
                </wp:positionV>
                <wp:extent cx="2340864" cy="628153"/>
                <wp:effectExtent l="0" t="0" r="21590" b="1968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0864" cy="62815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3B54" w:rsidRDefault="00DF2FC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245194" cy="524786"/>
                                  <wp:effectExtent l="0" t="0" r="3175" b="8890"/>
                                  <wp:docPr id="3" name="Picture 3" descr="https://encrypted-tbn3.gstatic.com/images?q=tbn:ANd9GcQ9ecnNBN3oPKn7AsWdMmuowTGK-J_ISfHuV6OzOEJc1nJL6e_7CWwGlmU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https://encrypted-tbn3.gstatic.com/images?q=tbn:ANd9GcQ9ecnNBN3oPKn7AsWdMmuowTGK-J_ISfHuV6OzOEJc1nJL6e_7CWwGlmU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45194" cy="52478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65.45pt;margin-top:-50.7pt;width:184.3pt;height:4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" fillcolor="white [3201]" strokecolor="white [3212]" strokeweight=".5pt">
                <v:textbox>
                  <w:txbxContent>
                    <w:p w:rsidR="00C33B54" w:rsidRDefault="00DF2FCF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245194" cy="524786"/>
                            <wp:effectExtent l="0" t="0" r="3175" b="8890"/>
                            <wp:docPr id="3" name="Picture 3" descr="https://encrypted-tbn3.gstatic.com/images?q=tbn:ANd9GcQ9ecnNBN3oPKn7AsWdMmuowTGK-J_ISfHuV6OzOEJc1nJL6e_7CWwGlmU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https://encrypted-tbn3.gstatic.com/images?q=tbn:ANd9GcQ9ecnNBN3oPKn7AsWdMmuowTGK-J_ISfHuV6OzOEJc1nJL6e_7CWwGlmU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45194" cy="52478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E41D7" w:rsidRPr="00724CA4">
        <w:rPr>
          <w:rFonts w:ascii="Times New Roman" w:hAnsi="Times New Roman" w:cs="Times New Roman"/>
          <w:b/>
          <w:sz w:val="28"/>
          <w:szCs w:val="28"/>
        </w:rPr>
        <w:t>Halifax County English Department</w:t>
      </w:r>
      <w:r w:rsidRPr="00724CA4">
        <w:rPr>
          <w:rFonts w:ascii="Times New Roman" w:hAnsi="Times New Roman" w:cs="Times New Roman"/>
          <w:b/>
          <w:sz w:val="28"/>
          <w:szCs w:val="28"/>
        </w:rPr>
        <w:tab/>
      </w:r>
      <w:r w:rsidRPr="00724CA4">
        <w:rPr>
          <w:rFonts w:ascii="Times New Roman" w:hAnsi="Times New Roman" w:cs="Times New Roman"/>
          <w:b/>
          <w:sz w:val="28"/>
          <w:szCs w:val="28"/>
        </w:rPr>
        <w:tab/>
      </w:r>
      <w:r w:rsidRPr="00724CA4">
        <w:rPr>
          <w:rFonts w:ascii="Times New Roman" w:hAnsi="Times New Roman" w:cs="Times New Roman"/>
          <w:b/>
          <w:sz w:val="28"/>
          <w:szCs w:val="28"/>
        </w:rPr>
        <w:tab/>
      </w:r>
      <w:r w:rsidR="003E41D7" w:rsidRPr="00724CA4">
        <w:rPr>
          <w:rFonts w:ascii="Times New Roman" w:hAnsi="Times New Roman" w:cs="Times New Roman"/>
          <w:b/>
          <w:sz w:val="28"/>
          <w:szCs w:val="28"/>
        </w:rPr>
        <w:t>2016-2017 School Year</w:t>
      </w:r>
    </w:p>
    <w:tbl>
      <w:tblPr>
        <w:tblStyle w:val="TableGrid"/>
        <w:tblW w:w="10080" w:type="dxa"/>
        <w:tblInd w:w="-342" w:type="dxa"/>
        <w:tblLook w:val="04A0" w:firstRow="1" w:lastRow="0" w:firstColumn="1" w:lastColumn="0" w:noHBand="0" w:noVBand="1"/>
      </w:tblPr>
      <w:tblGrid>
        <w:gridCol w:w="1530"/>
        <w:gridCol w:w="1080"/>
        <w:gridCol w:w="1170"/>
        <w:gridCol w:w="3240"/>
        <w:gridCol w:w="990"/>
        <w:gridCol w:w="2070"/>
      </w:tblGrid>
      <w:tr w:rsidR="00A700BB" w:rsidRPr="001E5E58" w:rsidTr="00664A9A">
        <w:tc>
          <w:tcPr>
            <w:tcW w:w="1530" w:type="dxa"/>
            <w:tcBorders>
              <w:top w:val="thinThickSmallGap" w:sz="24" w:space="0" w:color="auto"/>
              <w:left w:val="thinThickSmallGap" w:sz="24" w:space="0" w:color="auto"/>
              <w:bottom w:val="single" w:sz="18" w:space="0" w:color="0D0D0D" w:themeColor="text1" w:themeTint="F2"/>
            </w:tcBorders>
            <w:shd w:val="clear" w:color="auto" w:fill="DBE5F1" w:themeFill="accent1" w:themeFillTint="33"/>
          </w:tcPr>
          <w:p w:rsidR="003E41D7" w:rsidRPr="002A54C9" w:rsidRDefault="003E41D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54C9">
              <w:rPr>
                <w:rFonts w:ascii="Times New Roman" w:hAnsi="Times New Roman" w:cs="Times New Roman"/>
                <w:b/>
                <w:sz w:val="16"/>
                <w:szCs w:val="16"/>
              </w:rPr>
              <w:t>Time span</w:t>
            </w:r>
          </w:p>
        </w:tc>
        <w:tc>
          <w:tcPr>
            <w:tcW w:w="1080" w:type="dxa"/>
            <w:tcBorders>
              <w:top w:val="thinThickSmallGap" w:sz="24" w:space="0" w:color="auto"/>
              <w:bottom w:val="single" w:sz="18" w:space="0" w:color="0D0D0D" w:themeColor="text1" w:themeTint="F2"/>
            </w:tcBorders>
            <w:shd w:val="clear" w:color="auto" w:fill="DBE5F1" w:themeFill="accent1" w:themeFillTint="33"/>
          </w:tcPr>
          <w:p w:rsidR="003E41D7" w:rsidRPr="002A54C9" w:rsidRDefault="003E41D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54C9">
              <w:rPr>
                <w:rFonts w:ascii="Times New Roman" w:hAnsi="Times New Roman" w:cs="Times New Roman"/>
                <w:b/>
                <w:sz w:val="16"/>
                <w:szCs w:val="16"/>
              </w:rPr>
              <w:t>CCES</w:t>
            </w:r>
          </w:p>
        </w:tc>
        <w:tc>
          <w:tcPr>
            <w:tcW w:w="1170" w:type="dxa"/>
            <w:tcBorders>
              <w:top w:val="thinThickSmallGap" w:sz="24" w:space="0" w:color="auto"/>
              <w:bottom w:val="single" w:sz="18" w:space="0" w:color="0D0D0D" w:themeColor="text1" w:themeTint="F2"/>
            </w:tcBorders>
            <w:shd w:val="clear" w:color="auto" w:fill="DBE5F1" w:themeFill="accent1" w:themeFillTint="33"/>
          </w:tcPr>
          <w:p w:rsidR="003E41D7" w:rsidRPr="002A54C9" w:rsidRDefault="003E41D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54C9">
              <w:rPr>
                <w:rFonts w:ascii="Times New Roman" w:hAnsi="Times New Roman" w:cs="Times New Roman"/>
                <w:b/>
                <w:sz w:val="16"/>
                <w:szCs w:val="16"/>
              </w:rPr>
              <w:t>Number of Items by Standards</w:t>
            </w:r>
          </w:p>
        </w:tc>
        <w:tc>
          <w:tcPr>
            <w:tcW w:w="3240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DBE5F1" w:themeFill="accent1" w:themeFillTint="33"/>
          </w:tcPr>
          <w:p w:rsidR="003E41D7" w:rsidRPr="002A54C9" w:rsidRDefault="003E41D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54C9">
              <w:rPr>
                <w:rFonts w:ascii="Times New Roman" w:hAnsi="Times New Roman" w:cs="Times New Roman"/>
                <w:b/>
                <w:sz w:val="16"/>
                <w:szCs w:val="16"/>
              </w:rPr>
              <w:t>Reading Strands</w:t>
            </w:r>
          </w:p>
        </w:tc>
        <w:tc>
          <w:tcPr>
            <w:tcW w:w="990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DBE5F1" w:themeFill="accent1" w:themeFillTint="33"/>
          </w:tcPr>
          <w:p w:rsidR="003E41D7" w:rsidRPr="002A54C9" w:rsidRDefault="003E41D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54C9">
              <w:rPr>
                <w:rFonts w:ascii="Times New Roman" w:hAnsi="Times New Roman" w:cs="Times New Roman"/>
                <w:b/>
                <w:sz w:val="16"/>
                <w:szCs w:val="16"/>
              </w:rPr>
              <w:t>Suggested Time Period</w:t>
            </w:r>
          </w:p>
        </w:tc>
        <w:tc>
          <w:tcPr>
            <w:tcW w:w="2070" w:type="dxa"/>
            <w:tcBorders>
              <w:top w:val="thinThickSmallGap" w:sz="24" w:space="0" w:color="auto"/>
              <w:bottom w:val="single" w:sz="18" w:space="0" w:color="0D0D0D" w:themeColor="text1" w:themeTint="F2"/>
              <w:right w:val="thinThickSmallGap" w:sz="24" w:space="0" w:color="auto"/>
            </w:tcBorders>
            <w:shd w:val="clear" w:color="auto" w:fill="DBE5F1" w:themeFill="accent1" w:themeFillTint="33"/>
          </w:tcPr>
          <w:p w:rsidR="003E41D7" w:rsidRPr="002A54C9" w:rsidRDefault="003E41D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54C9">
              <w:rPr>
                <w:rFonts w:ascii="Times New Roman" w:hAnsi="Times New Roman" w:cs="Times New Roman"/>
                <w:b/>
                <w:sz w:val="16"/>
                <w:szCs w:val="16"/>
              </w:rPr>
              <w:t>Mastery Check</w:t>
            </w:r>
          </w:p>
        </w:tc>
      </w:tr>
      <w:tr w:rsidR="00AF7E69" w:rsidRPr="001E5E58" w:rsidTr="00B07C26">
        <w:trPr>
          <w:trHeight w:val="432"/>
        </w:trPr>
        <w:tc>
          <w:tcPr>
            <w:tcW w:w="1530" w:type="dxa"/>
            <w:vMerge w:val="restart"/>
            <w:tcBorders>
              <w:top w:val="single" w:sz="18" w:space="0" w:color="0D0D0D" w:themeColor="text1" w:themeTint="F2"/>
              <w:left w:val="thinThickSmallGap" w:sz="24" w:space="0" w:color="auto"/>
            </w:tcBorders>
          </w:tcPr>
          <w:p w:rsidR="00AF7E69" w:rsidRPr="001E5E58" w:rsidRDefault="00AF7E69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F7E69" w:rsidRPr="001E5E58" w:rsidRDefault="00AF7E69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1/25-2/14, 2017</w:t>
            </w:r>
          </w:p>
          <w:p w:rsidR="00AF7E69" w:rsidRPr="001E5E58" w:rsidRDefault="00AF7E69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F7E69" w:rsidRPr="001E5E58" w:rsidRDefault="00AF7E69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AF7E69" w:rsidRPr="001E5E58" w:rsidRDefault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 xml:space="preserve">RL/RI </w:t>
            </w:r>
            <w:r w:rsidR="00A260E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</w:p>
          <w:p w:rsidR="00AF7E69" w:rsidRPr="001E5E58" w:rsidRDefault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AF7E69" w:rsidRPr="001E5E58" w:rsidRDefault="00AF7E69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4/3</w:t>
            </w:r>
          </w:p>
          <w:p w:rsidR="00AF7E69" w:rsidRPr="001E5E58" w:rsidRDefault="00AF7E69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AF7E69" w:rsidRPr="001E5E58" w:rsidRDefault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Textual Evidence</w:t>
            </w:r>
          </w:p>
          <w:p w:rsidR="00AF7E69" w:rsidRPr="001E5E58" w:rsidRDefault="00AF7E69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Inferences Drawn</w:t>
            </w:r>
          </w:p>
        </w:tc>
        <w:tc>
          <w:tcPr>
            <w:tcW w:w="99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AF7E69" w:rsidRPr="001E5E58" w:rsidRDefault="00790F9A" w:rsidP="00AF7E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AF7E69" w:rsidRPr="001E5E58">
              <w:rPr>
                <w:rFonts w:ascii="Times New Roman" w:hAnsi="Times New Roman" w:cs="Times New Roman"/>
                <w:sz w:val="16"/>
                <w:szCs w:val="16"/>
              </w:rPr>
              <w:t xml:space="preserve"> days</w:t>
            </w:r>
          </w:p>
          <w:p w:rsidR="00AF7E69" w:rsidRPr="001E5E58" w:rsidRDefault="00AF7E69" w:rsidP="00AF7E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F7E69" w:rsidRPr="001E5E58" w:rsidRDefault="00AF7E69" w:rsidP="00AF7E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single" w:sz="18" w:space="0" w:color="0D0D0D" w:themeColor="text1" w:themeTint="F2"/>
              <w:bottom w:val="single" w:sz="8" w:space="0" w:color="auto"/>
              <w:right w:val="thinThickSmallGap" w:sz="24" w:space="0" w:color="auto"/>
            </w:tcBorders>
          </w:tcPr>
          <w:p w:rsidR="006C0A22" w:rsidRPr="001E5E58" w:rsidRDefault="006C0A22" w:rsidP="00EF4D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A54C9">
              <w:rPr>
                <w:rFonts w:ascii="Times New Roman" w:hAnsi="Times New Roman" w:cs="Times New Roman"/>
                <w:b/>
                <w:sz w:val="16"/>
                <w:szCs w:val="16"/>
              </w:rPr>
              <w:t>Pre-Assessment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 xml:space="preserve"> complete during first 10 days</w:t>
            </w:r>
          </w:p>
        </w:tc>
      </w:tr>
      <w:tr w:rsidR="00AF7E69" w:rsidRPr="001E5E58" w:rsidTr="00B07C26">
        <w:trPr>
          <w:trHeight w:val="573"/>
        </w:trPr>
        <w:tc>
          <w:tcPr>
            <w:tcW w:w="1530" w:type="dxa"/>
            <w:vMerge/>
            <w:tcBorders>
              <w:left w:val="thinThickSmallGap" w:sz="24" w:space="0" w:color="auto"/>
              <w:bottom w:val="single" w:sz="18" w:space="0" w:color="0D0D0D" w:themeColor="text1" w:themeTint="F2"/>
            </w:tcBorders>
          </w:tcPr>
          <w:p w:rsidR="00AF7E69" w:rsidRPr="001E5E58" w:rsidRDefault="00AF7E69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AF7E69" w:rsidRPr="001E5E58" w:rsidRDefault="00AF7E69" w:rsidP="00A260E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 xml:space="preserve">RL/RI </w:t>
            </w:r>
            <w:r w:rsidR="00A260EA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.2</w:t>
            </w:r>
          </w:p>
        </w:tc>
        <w:tc>
          <w:tcPr>
            <w:tcW w:w="117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AF7E69" w:rsidRPr="001E5E58" w:rsidRDefault="00A260EA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3/4</w:t>
            </w:r>
          </w:p>
        </w:tc>
        <w:tc>
          <w:tcPr>
            <w:tcW w:w="324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AF7E69" w:rsidRPr="001E5E58" w:rsidRDefault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Theme</w:t>
            </w:r>
          </w:p>
          <w:p w:rsidR="00AF7E69" w:rsidRPr="001E5E58" w:rsidRDefault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 xml:space="preserve">Central Idea </w:t>
            </w:r>
          </w:p>
          <w:p w:rsidR="00AF7E69" w:rsidRPr="001E5E58" w:rsidRDefault="00AF7E69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Objective Summary</w:t>
            </w:r>
          </w:p>
        </w:tc>
        <w:tc>
          <w:tcPr>
            <w:tcW w:w="99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AF7E69" w:rsidRPr="001E5E58" w:rsidRDefault="00790F9A" w:rsidP="00AF7E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AF7E69" w:rsidRPr="001E5E58">
              <w:rPr>
                <w:rFonts w:ascii="Times New Roman" w:hAnsi="Times New Roman" w:cs="Times New Roman"/>
                <w:sz w:val="16"/>
                <w:szCs w:val="16"/>
              </w:rPr>
              <w:t xml:space="preserve"> days</w:t>
            </w:r>
          </w:p>
        </w:tc>
        <w:tc>
          <w:tcPr>
            <w:tcW w:w="2070" w:type="dxa"/>
            <w:tcBorders>
              <w:top w:val="single" w:sz="8" w:space="0" w:color="auto"/>
              <w:bottom w:val="single" w:sz="18" w:space="0" w:color="0D0D0D" w:themeColor="text1" w:themeTint="F2"/>
              <w:right w:val="thinThickSmallGap" w:sz="24" w:space="0" w:color="auto"/>
            </w:tcBorders>
          </w:tcPr>
          <w:p w:rsidR="00AF7E69" w:rsidRPr="001E5E58" w:rsidRDefault="006C0A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February 13 or 14, 2017</w:t>
            </w:r>
          </w:p>
        </w:tc>
      </w:tr>
      <w:tr w:rsidR="00B07C26" w:rsidRPr="001E5E58" w:rsidTr="00B07C26">
        <w:trPr>
          <w:trHeight w:val="889"/>
        </w:trPr>
        <w:tc>
          <w:tcPr>
            <w:tcW w:w="1530" w:type="dxa"/>
            <w:vMerge w:val="restart"/>
            <w:tcBorders>
              <w:top w:val="single" w:sz="18" w:space="0" w:color="0D0D0D" w:themeColor="text1" w:themeTint="F2"/>
              <w:left w:val="thinThickSmallGap" w:sz="24" w:space="0" w:color="auto"/>
            </w:tcBorders>
          </w:tcPr>
          <w:p w:rsidR="00B07C26" w:rsidRPr="001E5E58" w:rsidRDefault="00B07C26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7C26" w:rsidRPr="001E5E58" w:rsidRDefault="00B07C26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2/16-3/10, 2017</w:t>
            </w:r>
          </w:p>
          <w:p w:rsidR="00B07C26" w:rsidRPr="001E5E58" w:rsidRDefault="00B07C26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7C26" w:rsidRPr="001E5E58" w:rsidRDefault="00B07C26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B07C26" w:rsidRPr="001E5E58" w:rsidRDefault="00B07C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RL.9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.3</w:t>
            </w:r>
          </w:p>
          <w:p w:rsidR="00B07C26" w:rsidRPr="001E5E58" w:rsidRDefault="00B07C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7C26" w:rsidRPr="001E5E58" w:rsidRDefault="00B07C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7C26" w:rsidRPr="001E5E58" w:rsidRDefault="00B07C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7C26" w:rsidRPr="001E5E58" w:rsidRDefault="00B07C26" w:rsidP="00FB78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B07C26" w:rsidRPr="001E5E58" w:rsidRDefault="00B07C26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  <w:p w:rsidR="00B07C26" w:rsidRPr="001E5E58" w:rsidRDefault="00B07C26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7C26" w:rsidRPr="001E5E58" w:rsidRDefault="00B07C26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7C26" w:rsidRPr="001E5E58" w:rsidRDefault="00B07C26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7C26" w:rsidRPr="001E5E58" w:rsidRDefault="00B07C26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B07C26" w:rsidRDefault="00B07C26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Complex Characters </w:t>
            </w:r>
          </w:p>
          <w:p w:rsidR="00B07C26" w:rsidRDefault="00B07C26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Character Traits, Interactions, Motivations</w:t>
            </w:r>
          </w:p>
          <w:p w:rsidR="00B07C26" w:rsidRDefault="00B07C26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Character Advancement of plot</w:t>
            </w:r>
          </w:p>
          <w:p w:rsidR="00B07C26" w:rsidRPr="001E5E58" w:rsidRDefault="00B07C26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Character Development of Theme</w:t>
            </w:r>
          </w:p>
          <w:p w:rsidR="00B07C26" w:rsidRPr="001E5E58" w:rsidRDefault="00B07C26" w:rsidP="00077E2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B07C26" w:rsidRPr="001E5E58" w:rsidRDefault="00B07C26" w:rsidP="00EF4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 xml:space="preserve"> days</w:t>
            </w:r>
          </w:p>
          <w:p w:rsidR="00B07C26" w:rsidRPr="001E5E58" w:rsidRDefault="00B07C26" w:rsidP="00374E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70" w:type="dxa"/>
            <w:vMerge w:val="restart"/>
            <w:tcBorders>
              <w:top w:val="single" w:sz="18" w:space="0" w:color="0D0D0D" w:themeColor="text1" w:themeTint="F2"/>
              <w:right w:val="thinThickSmallGap" w:sz="24" w:space="0" w:color="auto"/>
            </w:tcBorders>
          </w:tcPr>
          <w:p w:rsidR="00B07C26" w:rsidRPr="002A54C9" w:rsidRDefault="00B07C2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54C9">
              <w:rPr>
                <w:rFonts w:ascii="Times New Roman" w:hAnsi="Times New Roman" w:cs="Times New Roman"/>
                <w:b/>
                <w:sz w:val="16"/>
                <w:szCs w:val="16"/>
              </w:rPr>
              <w:t>CFA #1</w:t>
            </w:r>
          </w:p>
          <w:p w:rsidR="00B07C26" w:rsidRPr="001E5E58" w:rsidRDefault="00B07C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7C26" w:rsidRPr="001E5E58" w:rsidRDefault="00B07C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March 9 or 10, 2017</w:t>
            </w:r>
          </w:p>
          <w:p w:rsidR="00B07C26" w:rsidRPr="001E5E58" w:rsidRDefault="00B07C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</w:p>
          <w:p w:rsidR="00B07C26" w:rsidRPr="001E5E58" w:rsidRDefault="00B07C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RL/RI.9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.2</w:t>
            </w:r>
          </w:p>
          <w:p w:rsidR="00B07C26" w:rsidRPr="001E5E58" w:rsidRDefault="00B07C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RL/RI.9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.3</w:t>
            </w:r>
          </w:p>
          <w:p w:rsidR="00B07C26" w:rsidRPr="001E5E58" w:rsidRDefault="00B07C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RL/RI.9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.4</w:t>
            </w:r>
          </w:p>
          <w:p w:rsidR="00B07C26" w:rsidRPr="001E5E58" w:rsidRDefault="00B07C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W.9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.4</w:t>
            </w:r>
          </w:p>
        </w:tc>
      </w:tr>
      <w:tr w:rsidR="00B07C26" w:rsidRPr="001E5E58" w:rsidTr="007E7942">
        <w:trPr>
          <w:trHeight w:val="25"/>
        </w:trPr>
        <w:tc>
          <w:tcPr>
            <w:tcW w:w="1530" w:type="dxa"/>
            <w:vMerge/>
            <w:tcBorders>
              <w:top w:val="single" w:sz="18" w:space="0" w:color="0D0D0D" w:themeColor="text1" w:themeTint="F2"/>
              <w:left w:val="thinThickSmallGap" w:sz="24" w:space="0" w:color="auto"/>
            </w:tcBorders>
          </w:tcPr>
          <w:p w:rsidR="00B07C26" w:rsidRPr="001E5E58" w:rsidRDefault="00B07C26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</w:tcBorders>
          </w:tcPr>
          <w:p w:rsidR="00B07C26" w:rsidRPr="001E5E58" w:rsidRDefault="00B07C2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W.9.4</w:t>
            </w:r>
          </w:p>
          <w:p w:rsidR="00B07C26" w:rsidRPr="001E5E58" w:rsidRDefault="00B07C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7C26" w:rsidRPr="001E5E58" w:rsidRDefault="00B07C26" w:rsidP="0084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07C26" w:rsidRDefault="00B07C26" w:rsidP="00FB787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8" w:space="0" w:color="auto"/>
              <w:bottom w:val="single" w:sz="8" w:space="0" w:color="auto"/>
            </w:tcBorders>
          </w:tcPr>
          <w:p w:rsidR="00B07C26" w:rsidRPr="001E5E58" w:rsidRDefault="00B07C26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B07C26" w:rsidRPr="001E5E58" w:rsidRDefault="00B07C26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0" w:type="dxa"/>
            <w:tcBorders>
              <w:top w:val="single" w:sz="8" w:space="0" w:color="auto"/>
              <w:bottom w:val="single" w:sz="8" w:space="0" w:color="auto"/>
            </w:tcBorders>
          </w:tcPr>
          <w:p w:rsidR="00B07C26" w:rsidRDefault="00B07C26" w:rsidP="00077E2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Produce clear and coherent writing</w:t>
            </w:r>
          </w:p>
        </w:tc>
        <w:tc>
          <w:tcPr>
            <w:tcW w:w="990" w:type="dxa"/>
            <w:tcBorders>
              <w:top w:val="single" w:sz="8" w:space="0" w:color="auto"/>
              <w:bottom w:val="single" w:sz="8" w:space="0" w:color="auto"/>
            </w:tcBorders>
          </w:tcPr>
          <w:p w:rsidR="00B07C26" w:rsidRDefault="00B07C26" w:rsidP="00374E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 days</w:t>
            </w:r>
          </w:p>
        </w:tc>
        <w:tc>
          <w:tcPr>
            <w:tcW w:w="2070" w:type="dxa"/>
            <w:vMerge/>
            <w:tcBorders>
              <w:right w:val="thinThickSmallGap" w:sz="24" w:space="0" w:color="auto"/>
            </w:tcBorders>
          </w:tcPr>
          <w:p w:rsidR="00B07C26" w:rsidRPr="001E5E58" w:rsidRDefault="00B07C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7C26" w:rsidRPr="001E5E58" w:rsidTr="007E7942">
        <w:trPr>
          <w:trHeight w:val="834"/>
        </w:trPr>
        <w:tc>
          <w:tcPr>
            <w:tcW w:w="1530" w:type="dxa"/>
            <w:vMerge/>
            <w:tcBorders>
              <w:left w:val="thinThickSmallGap" w:sz="24" w:space="0" w:color="auto"/>
            </w:tcBorders>
          </w:tcPr>
          <w:p w:rsidR="00B07C26" w:rsidRPr="001E5E58" w:rsidRDefault="00B07C26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</w:tcBorders>
          </w:tcPr>
          <w:p w:rsidR="00B07C26" w:rsidRPr="001E5E58" w:rsidRDefault="00B07C26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RI.93</w:t>
            </w:r>
          </w:p>
        </w:tc>
        <w:tc>
          <w:tcPr>
            <w:tcW w:w="1170" w:type="dxa"/>
            <w:tcBorders>
              <w:top w:val="single" w:sz="8" w:space="0" w:color="auto"/>
              <w:bottom w:val="single" w:sz="8" w:space="0" w:color="auto"/>
            </w:tcBorders>
          </w:tcPr>
          <w:p w:rsidR="00B07C26" w:rsidRPr="001E5E58" w:rsidRDefault="00B07C26" w:rsidP="002F14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40" w:type="dxa"/>
            <w:tcBorders>
              <w:top w:val="single" w:sz="8" w:space="0" w:color="auto"/>
              <w:bottom w:val="single" w:sz="8" w:space="0" w:color="auto"/>
            </w:tcBorders>
          </w:tcPr>
          <w:p w:rsidR="00B07C26" w:rsidRPr="001E5E58" w:rsidRDefault="00B07C26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Series of Ideas or Sequence of Events</w:t>
            </w:r>
          </w:p>
          <w:p w:rsidR="00B07C26" w:rsidRDefault="00B07C26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Order points are made</w:t>
            </w:r>
          </w:p>
          <w:p w:rsidR="00B07C26" w:rsidRDefault="00B07C26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Introduction and development of points</w:t>
            </w:r>
          </w:p>
          <w:p w:rsidR="00B07C26" w:rsidRPr="001E5E58" w:rsidRDefault="00B07C26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Connections Drawn</w:t>
            </w:r>
          </w:p>
        </w:tc>
        <w:tc>
          <w:tcPr>
            <w:tcW w:w="990" w:type="dxa"/>
            <w:tcBorders>
              <w:top w:val="single" w:sz="8" w:space="0" w:color="auto"/>
              <w:bottom w:val="single" w:sz="8" w:space="0" w:color="auto"/>
            </w:tcBorders>
          </w:tcPr>
          <w:p w:rsidR="00B07C26" w:rsidRPr="001E5E58" w:rsidRDefault="00B07C26" w:rsidP="002F14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 xml:space="preserve"> days</w:t>
            </w:r>
          </w:p>
        </w:tc>
        <w:tc>
          <w:tcPr>
            <w:tcW w:w="2070" w:type="dxa"/>
            <w:vMerge/>
            <w:tcBorders>
              <w:right w:val="thinThickSmallGap" w:sz="24" w:space="0" w:color="auto"/>
            </w:tcBorders>
          </w:tcPr>
          <w:p w:rsidR="00B07C26" w:rsidRPr="001E5E58" w:rsidRDefault="00B07C26" w:rsidP="00B07C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07C26" w:rsidRPr="001E5E58" w:rsidTr="00B07C26">
        <w:trPr>
          <w:trHeight w:val="834"/>
        </w:trPr>
        <w:tc>
          <w:tcPr>
            <w:tcW w:w="1530" w:type="dxa"/>
            <w:vMerge/>
            <w:tcBorders>
              <w:left w:val="thinThickSmallGap" w:sz="24" w:space="0" w:color="auto"/>
              <w:bottom w:val="single" w:sz="18" w:space="0" w:color="0D0D0D" w:themeColor="text1" w:themeTint="F2"/>
            </w:tcBorders>
          </w:tcPr>
          <w:p w:rsidR="00B07C26" w:rsidRPr="001E5E58" w:rsidRDefault="00B07C26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8" w:space="0" w:color="auto"/>
              <w:bottom w:val="single" w:sz="12" w:space="0" w:color="auto"/>
            </w:tcBorders>
          </w:tcPr>
          <w:p w:rsidR="00B07C26" w:rsidRPr="001E5E58" w:rsidRDefault="00B07C26" w:rsidP="00FB78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RL/RI.9.4</w:t>
            </w:r>
          </w:p>
        </w:tc>
        <w:tc>
          <w:tcPr>
            <w:tcW w:w="1170" w:type="dxa"/>
            <w:tcBorders>
              <w:top w:val="single" w:sz="8" w:space="0" w:color="auto"/>
              <w:bottom w:val="single" w:sz="12" w:space="0" w:color="auto"/>
            </w:tcBorders>
          </w:tcPr>
          <w:p w:rsidR="00B07C26" w:rsidRPr="001E5E58" w:rsidRDefault="00B07C26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1/1</w:t>
            </w:r>
          </w:p>
        </w:tc>
        <w:tc>
          <w:tcPr>
            <w:tcW w:w="324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B07C26" w:rsidRDefault="00B07C26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Meaning of words and phrases</w:t>
            </w:r>
          </w:p>
          <w:p w:rsidR="00B07C26" w:rsidRDefault="00B07C26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Figurative Meanings</w:t>
            </w:r>
          </w:p>
          <w:p w:rsidR="00B07C26" w:rsidRDefault="00B07C26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Connotative Meanings</w:t>
            </w:r>
          </w:p>
          <w:p w:rsidR="00B07C26" w:rsidRDefault="00B07C26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Word choice impact on meaning</w:t>
            </w:r>
          </w:p>
          <w:p w:rsidR="00B07C26" w:rsidRDefault="00B07C26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Word choice impact on tone</w:t>
            </w:r>
          </w:p>
          <w:p w:rsidR="00B07C26" w:rsidRPr="001E5E58" w:rsidRDefault="00B07C26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Technical Meanings</w:t>
            </w:r>
          </w:p>
        </w:tc>
        <w:tc>
          <w:tcPr>
            <w:tcW w:w="99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B07C26" w:rsidRPr="001E5E58" w:rsidRDefault="00B07C26" w:rsidP="00374E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 days</w:t>
            </w:r>
          </w:p>
        </w:tc>
        <w:tc>
          <w:tcPr>
            <w:tcW w:w="2070" w:type="dxa"/>
            <w:vMerge/>
            <w:tcBorders>
              <w:bottom w:val="single" w:sz="18" w:space="0" w:color="0D0D0D" w:themeColor="text1" w:themeTint="F2"/>
              <w:right w:val="thinThickSmallGap" w:sz="24" w:space="0" w:color="auto"/>
            </w:tcBorders>
          </w:tcPr>
          <w:p w:rsidR="00B07C26" w:rsidRPr="001E5E58" w:rsidRDefault="00B07C2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60EA" w:rsidRPr="001E5E58" w:rsidTr="00B07C26">
        <w:trPr>
          <w:trHeight w:val="441"/>
        </w:trPr>
        <w:tc>
          <w:tcPr>
            <w:tcW w:w="1530" w:type="dxa"/>
            <w:vMerge w:val="restart"/>
            <w:tcBorders>
              <w:top w:val="single" w:sz="18" w:space="0" w:color="0D0D0D" w:themeColor="text1" w:themeTint="F2"/>
              <w:left w:val="thinThickSmallGap" w:sz="24" w:space="0" w:color="auto"/>
            </w:tcBorders>
          </w:tcPr>
          <w:p w:rsidR="00A260EA" w:rsidRPr="001E5E58" w:rsidRDefault="00A260EA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60EA" w:rsidRPr="001E5E58" w:rsidRDefault="00A260EA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3/13-3/31, 2017</w:t>
            </w:r>
          </w:p>
          <w:p w:rsidR="00A260EA" w:rsidRPr="001E5E58" w:rsidRDefault="00A260EA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60EA" w:rsidRPr="001E5E58" w:rsidRDefault="00A260EA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12" w:space="0" w:color="auto"/>
              <w:bottom w:val="single" w:sz="8" w:space="0" w:color="auto"/>
            </w:tcBorders>
          </w:tcPr>
          <w:p w:rsidR="00A260EA" w:rsidRPr="001E5E58" w:rsidRDefault="00A260EA" w:rsidP="00A700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L.9.4a</w:t>
            </w:r>
          </w:p>
        </w:tc>
        <w:tc>
          <w:tcPr>
            <w:tcW w:w="1170" w:type="dxa"/>
            <w:tcBorders>
              <w:top w:val="single" w:sz="12" w:space="0" w:color="auto"/>
              <w:bottom w:val="single" w:sz="8" w:space="0" w:color="auto"/>
            </w:tcBorders>
          </w:tcPr>
          <w:p w:rsidR="00A260EA" w:rsidRPr="001E5E58" w:rsidRDefault="00A260EA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24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A260EA" w:rsidRPr="001E5E58" w:rsidRDefault="00A260EA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Meanings of words and phrases/Context Clues</w:t>
            </w:r>
          </w:p>
        </w:tc>
        <w:tc>
          <w:tcPr>
            <w:tcW w:w="99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A260EA" w:rsidRPr="001E5E58" w:rsidRDefault="002A54C9" w:rsidP="00EF4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5 days </w:t>
            </w:r>
          </w:p>
        </w:tc>
        <w:tc>
          <w:tcPr>
            <w:tcW w:w="2070" w:type="dxa"/>
            <w:vMerge w:val="restart"/>
            <w:tcBorders>
              <w:top w:val="single" w:sz="18" w:space="0" w:color="0D0D0D" w:themeColor="text1" w:themeTint="F2"/>
              <w:right w:val="thinThickSmallGap" w:sz="24" w:space="0" w:color="auto"/>
            </w:tcBorders>
          </w:tcPr>
          <w:p w:rsidR="00A260EA" w:rsidRPr="002A54C9" w:rsidRDefault="00A260EA" w:rsidP="002F14F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54C9">
              <w:rPr>
                <w:rFonts w:ascii="Times New Roman" w:hAnsi="Times New Roman" w:cs="Times New Roman"/>
                <w:b/>
                <w:sz w:val="16"/>
                <w:szCs w:val="16"/>
              </w:rPr>
              <w:t>CFA #2</w:t>
            </w:r>
          </w:p>
          <w:p w:rsidR="002A54C9" w:rsidRPr="001E5E58" w:rsidRDefault="002A54C9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260EA" w:rsidRPr="001E5E58" w:rsidRDefault="00A260EA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March 30 or 31, 2017</w:t>
            </w:r>
          </w:p>
          <w:p w:rsidR="00A260EA" w:rsidRPr="001E5E58" w:rsidRDefault="00A260EA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RL/RI.</w:t>
            </w:r>
            <w:r w:rsidR="003146A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</w:p>
          <w:p w:rsidR="00A260EA" w:rsidRPr="001E5E58" w:rsidRDefault="00A260EA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RL/RI.</w:t>
            </w:r>
            <w:r w:rsidR="003146A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.2</w:t>
            </w:r>
          </w:p>
          <w:p w:rsidR="00A260EA" w:rsidRPr="001E5E58" w:rsidRDefault="00A260EA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RL/RI.</w:t>
            </w:r>
            <w:r w:rsidR="003146A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.3</w:t>
            </w:r>
          </w:p>
          <w:p w:rsidR="00A260EA" w:rsidRDefault="00A260EA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RL/RI.</w:t>
            </w:r>
            <w:r w:rsidR="003146A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  <w:p w:rsidR="003146A7" w:rsidRDefault="00B07C26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RL/RI.9.5</w:t>
            </w:r>
          </w:p>
          <w:p w:rsidR="003146A7" w:rsidRPr="001E5E58" w:rsidRDefault="003146A7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RL/RI.9.6</w:t>
            </w:r>
          </w:p>
          <w:p w:rsidR="00A260EA" w:rsidRPr="001E5E58" w:rsidRDefault="003146A7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W.9</w:t>
            </w:r>
            <w:r w:rsidR="00B07C2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9/9.1</w:t>
            </w:r>
          </w:p>
          <w:p w:rsidR="00A260EA" w:rsidRPr="001E5E58" w:rsidRDefault="003146A7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L.9</w:t>
            </w:r>
            <w:r w:rsidR="00A260EA" w:rsidRPr="001E5E58">
              <w:rPr>
                <w:rFonts w:ascii="Times New Roman" w:hAnsi="Times New Roman" w:cs="Times New Roman"/>
                <w:sz w:val="16"/>
                <w:szCs w:val="16"/>
              </w:rPr>
              <w:t>.4</w:t>
            </w:r>
          </w:p>
          <w:p w:rsidR="00A260EA" w:rsidRPr="001E5E58" w:rsidRDefault="00A260EA" w:rsidP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60EA" w:rsidRPr="001E5E58" w:rsidTr="00B07C26">
        <w:trPr>
          <w:trHeight w:val="225"/>
        </w:trPr>
        <w:tc>
          <w:tcPr>
            <w:tcW w:w="1530" w:type="dxa"/>
            <w:vMerge/>
            <w:tcBorders>
              <w:top w:val="single" w:sz="18" w:space="0" w:color="0D0D0D" w:themeColor="text1" w:themeTint="F2"/>
              <w:left w:val="thinThickSmallGap" w:sz="24" w:space="0" w:color="auto"/>
            </w:tcBorders>
          </w:tcPr>
          <w:p w:rsidR="00A260EA" w:rsidRPr="001E5E58" w:rsidRDefault="00A260EA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</w:tcBorders>
          </w:tcPr>
          <w:p w:rsidR="00A260EA" w:rsidRPr="001E5E58" w:rsidRDefault="0062668B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W.9.9</w:t>
            </w:r>
          </w:p>
        </w:tc>
        <w:tc>
          <w:tcPr>
            <w:tcW w:w="1170" w:type="dxa"/>
            <w:tcBorders>
              <w:top w:val="single" w:sz="8" w:space="0" w:color="auto"/>
              <w:bottom w:val="single" w:sz="8" w:space="0" w:color="auto"/>
            </w:tcBorders>
          </w:tcPr>
          <w:p w:rsidR="00A260EA" w:rsidRPr="001E5E58" w:rsidRDefault="0062668B" w:rsidP="002F14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40" w:type="dxa"/>
            <w:tcBorders>
              <w:top w:val="single" w:sz="8" w:space="0" w:color="auto"/>
              <w:bottom w:val="single" w:sz="8" w:space="0" w:color="auto"/>
            </w:tcBorders>
          </w:tcPr>
          <w:p w:rsidR="00A260EA" w:rsidRDefault="0062668B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Use of Evidence in writing</w:t>
            </w:r>
          </w:p>
          <w:p w:rsidR="0062668B" w:rsidRPr="001E5E58" w:rsidRDefault="0062668B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8" w:space="0" w:color="auto"/>
              <w:bottom w:val="single" w:sz="8" w:space="0" w:color="auto"/>
            </w:tcBorders>
          </w:tcPr>
          <w:p w:rsidR="00A260EA" w:rsidRPr="001E5E58" w:rsidRDefault="0062668B" w:rsidP="002F14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On-going</w:t>
            </w:r>
          </w:p>
        </w:tc>
        <w:tc>
          <w:tcPr>
            <w:tcW w:w="2070" w:type="dxa"/>
            <w:vMerge/>
            <w:tcBorders>
              <w:right w:val="thinThickSmallGap" w:sz="24" w:space="0" w:color="auto"/>
            </w:tcBorders>
          </w:tcPr>
          <w:p w:rsidR="00A260EA" w:rsidRPr="001E5E58" w:rsidRDefault="00A260E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260EA" w:rsidRPr="001E5E58" w:rsidTr="00B07C26">
        <w:trPr>
          <w:trHeight w:val="409"/>
        </w:trPr>
        <w:tc>
          <w:tcPr>
            <w:tcW w:w="1530" w:type="dxa"/>
            <w:vMerge/>
            <w:tcBorders>
              <w:left w:val="thinThickSmallGap" w:sz="24" w:space="0" w:color="auto"/>
            </w:tcBorders>
          </w:tcPr>
          <w:p w:rsidR="00A260EA" w:rsidRPr="001E5E58" w:rsidRDefault="00A260EA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</w:tcBorders>
          </w:tcPr>
          <w:p w:rsidR="00A260EA" w:rsidRPr="001E5E58" w:rsidRDefault="00A260E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RL.9.5</w:t>
            </w:r>
          </w:p>
          <w:p w:rsidR="00A260EA" w:rsidRPr="001E5E58" w:rsidRDefault="00A260EA" w:rsidP="00A700B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single" w:sz="8" w:space="0" w:color="auto"/>
              <w:bottom w:val="single" w:sz="8" w:space="0" w:color="auto"/>
            </w:tcBorders>
          </w:tcPr>
          <w:p w:rsidR="00A260EA" w:rsidRPr="001E5E58" w:rsidRDefault="00A260EA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  <w:p w:rsidR="00A260EA" w:rsidRPr="001E5E58" w:rsidRDefault="00A260EA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0" w:type="dxa"/>
            <w:tcBorders>
              <w:top w:val="single" w:sz="8" w:space="0" w:color="auto"/>
              <w:bottom w:val="single" w:sz="8" w:space="0" w:color="auto"/>
            </w:tcBorders>
          </w:tcPr>
          <w:p w:rsidR="00A260EA" w:rsidRDefault="00A260EA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Author’s choices</w:t>
            </w:r>
          </w:p>
          <w:p w:rsidR="00A260EA" w:rsidRDefault="00A260EA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Parallel plots</w:t>
            </w:r>
          </w:p>
          <w:p w:rsidR="00A260EA" w:rsidRDefault="00A260EA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Flashbacks</w:t>
            </w:r>
          </w:p>
          <w:p w:rsidR="00A260EA" w:rsidRDefault="00A260EA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Foreshadowing</w:t>
            </w:r>
          </w:p>
          <w:p w:rsidR="00A260EA" w:rsidRPr="001E5E58" w:rsidRDefault="00A260EA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Text Structures</w:t>
            </w:r>
          </w:p>
        </w:tc>
        <w:tc>
          <w:tcPr>
            <w:tcW w:w="990" w:type="dxa"/>
            <w:tcBorders>
              <w:top w:val="single" w:sz="8" w:space="0" w:color="auto"/>
              <w:bottom w:val="single" w:sz="8" w:space="0" w:color="auto"/>
            </w:tcBorders>
          </w:tcPr>
          <w:p w:rsidR="00A260EA" w:rsidRPr="001E5E58" w:rsidRDefault="00BE4F91" w:rsidP="00EF4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2A54C9">
              <w:rPr>
                <w:rFonts w:ascii="Times New Roman" w:hAnsi="Times New Roman" w:cs="Times New Roman"/>
                <w:sz w:val="16"/>
                <w:szCs w:val="16"/>
              </w:rPr>
              <w:t xml:space="preserve"> days</w:t>
            </w:r>
          </w:p>
        </w:tc>
        <w:tc>
          <w:tcPr>
            <w:tcW w:w="2070" w:type="dxa"/>
            <w:vMerge/>
            <w:tcBorders>
              <w:right w:val="thinThickSmallGap" w:sz="24" w:space="0" w:color="auto"/>
            </w:tcBorders>
          </w:tcPr>
          <w:p w:rsidR="00A260EA" w:rsidRPr="001E5E58" w:rsidRDefault="00A260E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3634" w:rsidRPr="001E5E58" w:rsidTr="00B07C26">
        <w:trPr>
          <w:trHeight w:val="258"/>
        </w:trPr>
        <w:tc>
          <w:tcPr>
            <w:tcW w:w="1530" w:type="dxa"/>
            <w:vMerge/>
            <w:tcBorders>
              <w:left w:val="thinThickSmallGap" w:sz="24" w:space="0" w:color="auto"/>
              <w:bottom w:val="single" w:sz="18" w:space="0" w:color="0D0D0D" w:themeColor="text1" w:themeTint="F2"/>
            </w:tcBorders>
          </w:tcPr>
          <w:p w:rsidR="00B43634" w:rsidRPr="001E5E58" w:rsidRDefault="00B43634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</w:tcBorders>
          </w:tcPr>
          <w:p w:rsidR="00B43634" w:rsidRPr="001E5E58" w:rsidRDefault="00B43634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RI.9.5</w:t>
            </w:r>
          </w:p>
        </w:tc>
        <w:tc>
          <w:tcPr>
            <w:tcW w:w="1170" w:type="dxa"/>
            <w:tcBorders>
              <w:top w:val="single" w:sz="8" w:space="0" w:color="auto"/>
              <w:bottom w:val="single" w:sz="8" w:space="0" w:color="auto"/>
            </w:tcBorders>
          </w:tcPr>
          <w:p w:rsidR="00B43634" w:rsidRPr="001E5E58" w:rsidRDefault="00B43634" w:rsidP="002F14F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40" w:type="dxa"/>
            <w:tcBorders>
              <w:top w:val="single" w:sz="8" w:space="0" w:color="auto"/>
              <w:bottom w:val="single" w:sz="8" w:space="0" w:color="auto"/>
            </w:tcBorders>
          </w:tcPr>
          <w:p w:rsidR="00B43634" w:rsidRDefault="00B43634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Author’s ideas or claims</w:t>
            </w:r>
          </w:p>
          <w:p w:rsidR="00B43634" w:rsidRPr="001E5E58" w:rsidRDefault="00B43634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Development and refinement of author’s ideas or claims</w:t>
            </w:r>
          </w:p>
        </w:tc>
        <w:tc>
          <w:tcPr>
            <w:tcW w:w="990" w:type="dxa"/>
            <w:tcBorders>
              <w:top w:val="single" w:sz="8" w:space="0" w:color="auto"/>
              <w:bottom w:val="single" w:sz="8" w:space="0" w:color="auto"/>
            </w:tcBorders>
          </w:tcPr>
          <w:p w:rsidR="00B43634" w:rsidRPr="001E5E58" w:rsidRDefault="002A54C9" w:rsidP="00EF4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 days</w:t>
            </w:r>
          </w:p>
        </w:tc>
        <w:tc>
          <w:tcPr>
            <w:tcW w:w="2070" w:type="dxa"/>
            <w:vMerge/>
            <w:tcBorders>
              <w:bottom w:val="single" w:sz="18" w:space="0" w:color="0D0D0D" w:themeColor="text1" w:themeTint="F2"/>
              <w:right w:val="thinThickSmallGap" w:sz="24" w:space="0" w:color="auto"/>
            </w:tcBorders>
          </w:tcPr>
          <w:p w:rsidR="00B43634" w:rsidRPr="001E5E58" w:rsidRDefault="00B436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46A7" w:rsidRPr="001E5E58" w:rsidTr="00B07C26">
        <w:trPr>
          <w:trHeight w:val="258"/>
        </w:trPr>
        <w:tc>
          <w:tcPr>
            <w:tcW w:w="1530" w:type="dxa"/>
            <w:vMerge/>
            <w:tcBorders>
              <w:left w:val="thinThickSmallGap" w:sz="24" w:space="0" w:color="auto"/>
              <w:bottom w:val="single" w:sz="18" w:space="0" w:color="0D0D0D" w:themeColor="text1" w:themeTint="F2"/>
            </w:tcBorders>
          </w:tcPr>
          <w:p w:rsidR="003146A7" w:rsidRPr="001E5E58" w:rsidRDefault="003146A7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</w:tcBorders>
          </w:tcPr>
          <w:p w:rsidR="003146A7" w:rsidRDefault="003146A7" w:rsidP="00A700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L.9.5a</w:t>
            </w:r>
          </w:p>
        </w:tc>
        <w:tc>
          <w:tcPr>
            <w:tcW w:w="1170" w:type="dxa"/>
            <w:tcBorders>
              <w:top w:val="single" w:sz="8" w:space="0" w:color="auto"/>
              <w:bottom w:val="single" w:sz="8" w:space="0" w:color="auto"/>
            </w:tcBorders>
          </w:tcPr>
          <w:p w:rsidR="003146A7" w:rsidRDefault="003146A7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top w:val="single" w:sz="8" w:space="0" w:color="auto"/>
              <w:bottom w:val="single" w:sz="8" w:space="0" w:color="auto"/>
            </w:tcBorders>
          </w:tcPr>
          <w:p w:rsidR="003146A7" w:rsidRDefault="003146A7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Figures of Speech (e.g., euphemism, oxymoron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</w:tcBorders>
          </w:tcPr>
          <w:p w:rsidR="003146A7" w:rsidRPr="001E5E58" w:rsidRDefault="002A54C9" w:rsidP="00EF4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 days</w:t>
            </w:r>
          </w:p>
        </w:tc>
        <w:tc>
          <w:tcPr>
            <w:tcW w:w="2070" w:type="dxa"/>
            <w:vMerge/>
            <w:tcBorders>
              <w:bottom w:val="single" w:sz="18" w:space="0" w:color="0D0D0D" w:themeColor="text1" w:themeTint="F2"/>
              <w:right w:val="thinThickSmallGap" w:sz="24" w:space="0" w:color="auto"/>
            </w:tcBorders>
          </w:tcPr>
          <w:p w:rsidR="003146A7" w:rsidRPr="001E5E58" w:rsidRDefault="003146A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146A7" w:rsidRPr="001E5E58" w:rsidTr="00B07C26">
        <w:trPr>
          <w:trHeight w:val="150"/>
        </w:trPr>
        <w:tc>
          <w:tcPr>
            <w:tcW w:w="1530" w:type="dxa"/>
            <w:vMerge/>
            <w:tcBorders>
              <w:left w:val="thinThickSmallGap" w:sz="24" w:space="0" w:color="auto"/>
              <w:bottom w:val="single" w:sz="18" w:space="0" w:color="0D0D0D" w:themeColor="text1" w:themeTint="F2"/>
            </w:tcBorders>
          </w:tcPr>
          <w:p w:rsidR="003146A7" w:rsidRPr="001E5E58" w:rsidRDefault="003146A7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</w:tcBorders>
          </w:tcPr>
          <w:p w:rsidR="003146A7" w:rsidRDefault="003146A7" w:rsidP="00A700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RL.9.6</w:t>
            </w:r>
          </w:p>
        </w:tc>
        <w:tc>
          <w:tcPr>
            <w:tcW w:w="1170" w:type="dxa"/>
            <w:vMerge w:val="restart"/>
            <w:tcBorders>
              <w:top w:val="single" w:sz="8" w:space="0" w:color="auto"/>
            </w:tcBorders>
          </w:tcPr>
          <w:p w:rsidR="003146A7" w:rsidRDefault="003146A7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top w:val="single" w:sz="8" w:space="0" w:color="auto"/>
              <w:bottom w:val="single" w:sz="8" w:space="0" w:color="auto"/>
            </w:tcBorders>
          </w:tcPr>
          <w:p w:rsidR="003146A7" w:rsidRDefault="003146A7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Point of view</w:t>
            </w:r>
          </w:p>
        </w:tc>
        <w:tc>
          <w:tcPr>
            <w:tcW w:w="990" w:type="dxa"/>
            <w:vMerge/>
            <w:tcBorders>
              <w:bottom w:val="single" w:sz="8" w:space="0" w:color="auto"/>
            </w:tcBorders>
          </w:tcPr>
          <w:p w:rsidR="003146A7" w:rsidRPr="001E5E58" w:rsidRDefault="003146A7" w:rsidP="00EF4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70" w:type="dxa"/>
            <w:vMerge/>
            <w:tcBorders>
              <w:bottom w:val="single" w:sz="18" w:space="0" w:color="0D0D0D" w:themeColor="text1" w:themeTint="F2"/>
              <w:right w:val="thinThickSmallGap" w:sz="24" w:space="0" w:color="auto"/>
            </w:tcBorders>
          </w:tcPr>
          <w:p w:rsidR="003146A7" w:rsidRPr="001E5E58" w:rsidRDefault="003146A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3634" w:rsidRPr="001E5E58" w:rsidTr="00B07C26">
        <w:trPr>
          <w:trHeight w:val="207"/>
        </w:trPr>
        <w:tc>
          <w:tcPr>
            <w:tcW w:w="1530" w:type="dxa"/>
            <w:vMerge/>
            <w:tcBorders>
              <w:left w:val="thinThickSmallGap" w:sz="24" w:space="0" w:color="auto"/>
              <w:bottom w:val="single" w:sz="18" w:space="0" w:color="0D0D0D" w:themeColor="text1" w:themeTint="F2"/>
            </w:tcBorders>
          </w:tcPr>
          <w:p w:rsidR="00B43634" w:rsidRPr="001E5E58" w:rsidRDefault="00B43634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bottom w:val="single" w:sz="8" w:space="0" w:color="auto"/>
            </w:tcBorders>
          </w:tcPr>
          <w:p w:rsidR="00B43634" w:rsidRDefault="00B43634" w:rsidP="00A700B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0" w:type="dxa"/>
            <w:vMerge/>
            <w:tcBorders>
              <w:bottom w:val="single" w:sz="8" w:space="0" w:color="auto"/>
            </w:tcBorders>
          </w:tcPr>
          <w:p w:rsidR="00B43634" w:rsidRDefault="00B43634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40" w:type="dxa"/>
            <w:tcBorders>
              <w:top w:val="single" w:sz="8" w:space="0" w:color="auto"/>
              <w:bottom w:val="single" w:sz="8" w:space="0" w:color="auto"/>
            </w:tcBorders>
          </w:tcPr>
          <w:p w:rsidR="00B43634" w:rsidRDefault="00B43634" w:rsidP="00B436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Cultural Experience</w:t>
            </w:r>
          </w:p>
        </w:tc>
        <w:tc>
          <w:tcPr>
            <w:tcW w:w="990" w:type="dxa"/>
            <w:tcBorders>
              <w:top w:val="single" w:sz="8" w:space="0" w:color="auto"/>
              <w:bottom w:val="single" w:sz="8" w:space="0" w:color="auto"/>
            </w:tcBorders>
          </w:tcPr>
          <w:p w:rsidR="00B43634" w:rsidRPr="001E5E58" w:rsidRDefault="002A54C9" w:rsidP="00EF4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days</w:t>
            </w:r>
          </w:p>
        </w:tc>
        <w:tc>
          <w:tcPr>
            <w:tcW w:w="2070" w:type="dxa"/>
            <w:vMerge/>
            <w:tcBorders>
              <w:bottom w:val="single" w:sz="18" w:space="0" w:color="0D0D0D" w:themeColor="text1" w:themeTint="F2"/>
              <w:right w:val="thinThickSmallGap" w:sz="24" w:space="0" w:color="auto"/>
            </w:tcBorders>
          </w:tcPr>
          <w:p w:rsidR="00B43634" w:rsidRPr="001E5E58" w:rsidRDefault="00B436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3634" w:rsidRPr="001E5E58" w:rsidTr="00B07C26">
        <w:trPr>
          <w:trHeight w:val="258"/>
        </w:trPr>
        <w:tc>
          <w:tcPr>
            <w:tcW w:w="1530" w:type="dxa"/>
            <w:vMerge/>
            <w:tcBorders>
              <w:left w:val="thinThickSmallGap" w:sz="24" w:space="0" w:color="auto"/>
              <w:bottom w:val="single" w:sz="18" w:space="0" w:color="0D0D0D" w:themeColor="text1" w:themeTint="F2"/>
            </w:tcBorders>
          </w:tcPr>
          <w:p w:rsidR="00B43634" w:rsidRPr="001E5E58" w:rsidRDefault="00B43634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</w:tcBorders>
          </w:tcPr>
          <w:p w:rsidR="00B43634" w:rsidRDefault="00B43634" w:rsidP="00A700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RI.9.6</w:t>
            </w:r>
          </w:p>
        </w:tc>
        <w:tc>
          <w:tcPr>
            <w:tcW w:w="1170" w:type="dxa"/>
            <w:tcBorders>
              <w:top w:val="single" w:sz="8" w:space="0" w:color="auto"/>
              <w:bottom w:val="single" w:sz="8" w:space="0" w:color="auto"/>
            </w:tcBorders>
          </w:tcPr>
          <w:p w:rsidR="00B43634" w:rsidRDefault="00B43634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top w:val="single" w:sz="8" w:space="0" w:color="auto"/>
              <w:bottom w:val="single" w:sz="8" w:space="0" w:color="auto"/>
            </w:tcBorders>
          </w:tcPr>
          <w:p w:rsidR="00B43634" w:rsidRDefault="00B43634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Author’s point of view</w:t>
            </w:r>
          </w:p>
          <w:p w:rsidR="00B43634" w:rsidRDefault="00B43634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Author’s purpose in a text</w:t>
            </w:r>
          </w:p>
          <w:p w:rsidR="00B43634" w:rsidRDefault="00B43634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Author’s use of rhetoric to advance the point of view or purpose</w:t>
            </w:r>
          </w:p>
        </w:tc>
        <w:tc>
          <w:tcPr>
            <w:tcW w:w="990" w:type="dxa"/>
            <w:tcBorders>
              <w:top w:val="single" w:sz="8" w:space="0" w:color="auto"/>
              <w:bottom w:val="single" w:sz="8" w:space="0" w:color="auto"/>
            </w:tcBorders>
          </w:tcPr>
          <w:p w:rsidR="00B43634" w:rsidRPr="001E5E58" w:rsidRDefault="002A54C9" w:rsidP="00EF4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days</w:t>
            </w:r>
          </w:p>
        </w:tc>
        <w:tc>
          <w:tcPr>
            <w:tcW w:w="2070" w:type="dxa"/>
            <w:vMerge/>
            <w:tcBorders>
              <w:bottom w:val="single" w:sz="18" w:space="0" w:color="0D0D0D" w:themeColor="text1" w:themeTint="F2"/>
              <w:right w:val="thinThickSmallGap" w:sz="24" w:space="0" w:color="auto"/>
            </w:tcBorders>
          </w:tcPr>
          <w:p w:rsidR="00B43634" w:rsidRPr="001E5E58" w:rsidRDefault="00B436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3634" w:rsidRPr="001E5E58" w:rsidTr="00B07C26">
        <w:trPr>
          <w:trHeight w:val="258"/>
        </w:trPr>
        <w:tc>
          <w:tcPr>
            <w:tcW w:w="1530" w:type="dxa"/>
            <w:vMerge/>
            <w:tcBorders>
              <w:left w:val="thinThickSmallGap" w:sz="24" w:space="0" w:color="auto"/>
              <w:bottom w:val="single" w:sz="18" w:space="0" w:color="0D0D0D" w:themeColor="text1" w:themeTint="F2"/>
            </w:tcBorders>
          </w:tcPr>
          <w:p w:rsidR="00B43634" w:rsidRPr="001E5E58" w:rsidRDefault="00B43634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B43634" w:rsidRPr="001E5E58" w:rsidRDefault="003D7DA7" w:rsidP="00A700B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W.9.1</w:t>
            </w:r>
          </w:p>
        </w:tc>
        <w:tc>
          <w:tcPr>
            <w:tcW w:w="117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B43634" w:rsidRPr="001E5E58" w:rsidRDefault="003D7DA7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4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B43634" w:rsidRPr="001E5E58" w:rsidRDefault="003D7DA7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Introducing Claims/Counterclaims (Evidence)</w:t>
            </w:r>
          </w:p>
        </w:tc>
        <w:tc>
          <w:tcPr>
            <w:tcW w:w="99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B43634" w:rsidRPr="001E5E58" w:rsidRDefault="002A54C9" w:rsidP="00EF4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days</w:t>
            </w:r>
          </w:p>
        </w:tc>
        <w:tc>
          <w:tcPr>
            <w:tcW w:w="2070" w:type="dxa"/>
            <w:vMerge/>
            <w:tcBorders>
              <w:bottom w:val="single" w:sz="18" w:space="0" w:color="0D0D0D" w:themeColor="text1" w:themeTint="F2"/>
              <w:right w:val="thinThickSmallGap" w:sz="24" w:space="0" w:color="auto"/>
            </w:tcBorders>
          </w:tcPr>
          <w:p w:rsidR="00B43634" w:rsidRPr="001E5E58" w:rsidRDefault="00B4363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43634" w:rsidRPr="001E5E58" w:rsidTr="00B07C26">
        <w:trPr>
          <w:trHeight w:val="765"/>
        </w:trPr>
        <w:tc>
          <w:tcPr>
            <w:tcW w:w="1530" w:type="dxa"/>
            <w:tcBorders>
              <w:top w:val="single" w:sz="18" w:space="0" w:color="0D0D0D" w:themeColor="text1" w:themeTint="F2"/>
              <w:left w:val="thinThickSmallGap" w:sz="24" w:space="0" w:color="auto"/>
              <w:bottom w:val="single" w:sz="8" w:space="0" w:color="auto"/>
            </w:tcBorders>
          </w:tcPr>
          <w:p w:rsidR="00B43634" w:rsidRPr="001E5E58" w:rsidRDefault="00B43634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3634" w:rsidRPr="001E5E58" w:rsidRDefault="00B43634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4/3-5/5, 2017</w:t>
            </w:r>
          </w:p>
          <w:p w:rsidR="00B43634" w:rsidRPr="001E5E58" w:rsidRDefault="00B43634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3634" w:rsidRPr="001E5E58" w:rsidRDefault="00B43634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B43634" w:rsidRDefault="003D7DA7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RI.9.1-9.6</w:t>
            </w:r>
          </w:p>
          <w:p w:rsidR="003D7DA7" w:rsidRPr="001E5E58" w:rsidRDefault="003D7DA7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RL.9.1-9.6</w:t>
            </w:r>
          </w:p>
        </w:tc>
        <w:tc>
          <w:tcPr>
            <w:tcW w:w="117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B43634" w:rsidRPr="001E5E58" w:rsidRDefault="003D7DA7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4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B43634" w:rsidRDefault="003D7DA7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Review Standards 9.1-9.6</w:t>
            </w:r>
          </w:p>
          <w:p w:rsidR="003D7DA7" w:rsidRPr="001E5E58" w:rsidRDefault="003D7DA7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Review Standards L.9.4.a</w:t>
            </w:r>
          </w:p>
        </w:tc>
        <w:tc>
          <w:tcPr>
            <w:tcW w:w="99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B43634" w:rsidRPr="001E5E58" w:rsidRDefault="002A54C9" w:rsidP="00EF4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days</w:t>
            </w:r>
          </w:p>
        </w:tc>
        <w:tc>
          <w:tcPr>
            <w:tcW w:w="2070" w:type="dxa"/>
            <w:tcBorders>
              <w:top w:val="single" w:sz="18" w:space="0" w:color="0D0D0D" w:themeColor="text1" w:themeTint="F2"/>
              <w:bottom w:val="single" w:sz="8" w:space="0" w:color="auto"/>
              <w:right w:val="thinThickSmallGap" w:sz="24" w:space="0" w:color="auto"/>
            </w:tcBorders>
          </w:tcPr>
          <w:p w:rsidR="00B43634" w:rsidRPr="002A54C9" w:rsidRDefault="00B43634" w:rsidP="001E5E5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54C9">
              <w:rPr>
                <w:rFonts w:ascii="Times New Roman" w:hAnsi="Times New Roman" w:cs="Times New Roman"/>
                <w:b/>
                <w:sz w:val="16"/>
                <w:szCs w:val="16"/>
              </w:rPr>
              <w:t>CFA #3</w:t>
            </w:r>
          </w:p>
          <w:p w:rsidR="002A54C9" w:rsidRPr="002A54C9" w:rsidRDefault="002A54C9" w:rsidP="001E5E5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B43634" w:rsidRPr="002A54C9" w:rsidRDefault="00B43634" w:rsidP="001E5E5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A54C9">
              <w:rPr>
                <w:rFonts w:ascii="Times New Roman" w:hAnsi="Times New Roman" w:cs="Times New Roman"/>
                <w:b/>
                <w:sz w:val="16"/>
                <w:szCs w:val="16"/>
              </w:rPr>
              <w:t>Mock NCFE</w:t>
            </w:r>
          </w:p>
          <w:p w:rsidR="002A54C9" w:rsidRPr="001E5E58" w:rsidRDefault="002A54C9" w:rsidP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3634" w:rsidRPr="001E5E58" w:rsidRDefault="00B43634" w:rsidP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MAY 4-5, 2017</w:t>
            </w:r>
          </w:p>
          <w:p w:rsidR="00B43634" w:rsidRDefault="002A54C9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RL/RI 9.1 – 9.6</w:t>
            </w:r>
          </w:p>
          <w:p w:rsidR="002A54C9" w:rsidRDefault="002A54C9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L.9.4.a</w:t>
            </w:r>
          </w:p>
          <w:p w:rsidR="002A54C9" w:rsidRPr="001E5E58" w:rsidRDefault="002A54C9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L9.5.a</w:t>
            </w:r>
          </w:p>
        </w:tc>
      </w:tr>
      <w:tr w:rsidR="00B43634" w:rsidRPr="001E5E58" w:rsidTr="00B07C26">
        <w:trPr>
          <w:trHeight w:val="226"/>
        </w:trPr>
        <w:tc>
          <w:tcPr>
            <w:tcW w:w="1530" w:type="dxa"/>
            <w:tcBorders>
              <w:top w:val="single" w:sz="8" w:space="0" w:color="auto"/>
              <w:left w:val="thinThickSmallGap" w:sz="24" w:space="0" w:color="auto"/>
              <w:bottom w:val="single" w:sz="12" w:space="0" w:color="auto"/>
            </w:tcBorders>
          </w:tcPr>
          <w:p w:rsidR="00B43634" w:rsidRPr="001E5E58" w:rsidRDefault="00B43634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8" w:space="0" w:color="auto"/>
              <w:bottom w:val="single" w:sz="12" w:space="0" w:color="auto"/>
            </w:tcBorders>
          </w:tcPr>
          <w:p w:rsidR="00B43634" w:rsidRPr="001E5E58" w:rsidRDefault="003D7DA7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RI.9.1-9.6</w:t>
            </w:r>
          </w:p>
        </w:tc>
        <w:tc>
          <w:tcPr>
            <w:tcW w:w="1170" w:type="dxa"/>
            <w:tcBorders>
              <w:top w:val="single" w:sz="8" w:space="0" w:color="auto"/>
              <w:bottom w:val="single" w:sz="12" w:space="0" w:color="auto"/>
            </w:tcBorders>
          </w:tcPr>
          <w:p w:rsidR="00B43634" w:rsidRPr="001E5E58" w:rsidRDefault="003D7DA7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240" w:type="dxa"/>
            <w:tcBorders>
              <w:top w:val="single" w:sz="8" w:space="0" w:color="auto"/>
              <w:bottom w:val="single" w:sz="12" w:space="0" w:color="auto"/>
            </w:tcBorders>
          </w:tcPr>
          <w:p w:rsidR="00B43634" w:rsidRDefault="003D7DA7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Review Standards 9.1-9.6</w:t>
            </w:r>
          </w:p>
          <w:p w:rsidR="003D7DA7" w:rsidRPr="001E5E58" w:rsidRDefault="003D7DA7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Review Standards L.9.4.a</w:t>
            </w:r>
          </w:p>
        </w:tc>
        <w:tc>
          <w:tcPr>
            <w:tcW w:w="990" w:type="dxa"/>
            <w:tcBorders>
              <w:top w:val="single" w:sz="8" w:space="0" w:color="auto"/>
              <w:bottom w:val="single" w:sz="12" w:space="0" w:color="auto"/>
            </w:tcBorders>
          </w:tcPr>
          <w:p w:rsidR="00B43634" w:rsidRPr="001E5E58" w:rsidRDefault="002A54C9" w:rsidP="00EF4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 days</w:t>
            </w:r>
          </w:p>
        </w:tc>
        <w:tc>
          <w:tcPr>
            <w:tcW w:w="2070" w:type="dxa"/>
            <w:tcBorders>
              <w:top w:val="single" w:sz="8" w:space="0" w:color="auto"/>
              <w:bottom w:val="single" w:sz="12" w:space="0" w:color="auto"/>
              <w:right w:val="thinThickSmallGap" w:sz="24" w:space="0" w:color="auto"/>
            </w:tcBorders>
          </w:tcPr>
          <w:p w:rsidR="00B43634" w:rsidRPr="002A54C9" w:rsidRDefault="002A54C9" w:rsidP="002F14F8">
            <w:pPr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</w:pPr>
            <w:r w:rsidRPr="002A54C9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NC Final Exam</w:t>
            </w:r>
          </w:p>
          <w:p w:rsidR="002A54C9" w:rsidRDefault="002A54C9" w:rsidP="002F14F8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2A54C9" w:rsidRPr="002A54C9" w:rsidRDefault="002A54C9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*June 1 -8, 2017</w:t>
            </w:r>
          </w:p>
        </w:tc>
      </w:tr>
    </w:tbl>
    <w:p w:rsidR="001E5E58" w:rsidRPr="001E5E58" w:rsidRDefault="001E5E58" w:rsidP="001E5E58">
      <w:pPr>
        <w:pStyle w:val="NoSpacing"/>
        <w:jc w:val="right"/>
        <w:rPr>
          <w:rFonts w:ascii="Times New Roman" w:hAnsi="Times New Roman" w:cs="Times New Roman"/>
          <w:sz w:val="20"/>
          <w:szCs w:val="20"/>
        </w:rPr>
      </w:pPr>
      <w:r w:rsidRPr="001E5E58">
        <w:rPr>
          <w:rFonts w:ascii="Times New Roman" w:hAnsi="Times New Roman" w:cs="Times New Roman"/>
          <w:sz w:val="20"/>
          <w:szCs w:val="20"/>
        </w:rPr>
        <w:t>Updated 7/01/2015 by S. Snipes</w:t>
      </w:r>
    </w:p>
    <w:p w:rsidR="00C33B54" w:rsidRPr="001E5E58" w:rsidRDefault="001E5E58" w:rsidP="00F65AE4">
      <w:pPr>
        <w:pStyle w:val="NoSpacing"/>
        <w:jc w:val="right"/>
        <w:rPr>
          <w:rFonts w:ascii="Times New Roman" w:hAnsi="Times New Roman" w:cs="Times New Roman"/>
          <w:sz w:val="16"/>
          <w:szCs w:val="16"/>
        </w:rPr>
      </w:pPr>
      <w:r w:rsidRPr="001E5E58">
        <w:rPr>
          <w:rFonts w:ascii="Times New Roman" w:hAnsi="Times New Roman" w:cs="Times New Roman"/>
          <w:sz w:val="20"/>
          <w:szCs w:val="20"/>
        </w:rPr>
        <w:t xml:space="preserve"> </w:t>
      </w:r>
      <w:r w:rsidR="00724CA4">
        <w:rPr>
          <w:rFonts w:ascii="Times New Roman" w:hAnsi="Times New Roman" w:cs="Times New Roman"/>
          <w:sz w:val="20"/>
          <w:szCs w:val="20"/>
        </w:rPr>
        <w:t>Updated</w:t>
      </w:r>
      <w:r w:rsidRPr="001E5E58">
        <w:rPr>
          <w:rFonts w:ascii="Times New Roman" w:hAnsi="Times New Roman" w:cs="Times New Roman"/>
          <w:sz w:val="20"/>
          <w:szCs w:val="20"/>
        </w:rPr>
        <w:t xml:space="preserve"> </w:t>
      </w:r>
      <w:r w:rsidR="00CA7B89" w:rsidRPr="001E5E58">
        <w:rPr>
          <w:rFonts w:ascii="Times New Roman" w:hAnsi="Times New Roman" w:cs="Times New Roman"/>
          <w:sz w:val="20"/>
          <w:szCs w:val="20"/>
        </w:rPr>
        <w:t>9/6/16 by C. Mitchell</w:t>
      </w:r>
      <w:bookmarkStart w:id="0" w:name="_GoBack"/>
      <w:bookmarkEnd w:id="0"/>
    </w:p>
    <w:sectPr w:rsidR="00C33B54" w:rsidRPr="001E5E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1D7"/>
    <w:rsid w:val="000768A8"/>
    <w:rsid w:val="001E5E58"/>
    <w:rsid w:val="00224B12"/>
    <w:rsid w:val="002A54C9"/>
    <w:rsid w:val="003146A7"/>
    <w:rsid w:val="00374E21"/>
    <w:rsid w:val="003D7DA7"/>
    <w:rsid w:val="003E41D7"/>
    <w:rsid w:val="004629FC"/>
    <w:rsid w:val="005F1F87"/>
    <w:rsid w:val="0062668B"/>
    <w:rsid w:val="00664A9A"/>
    <w:rsid w:val="006C0A22"/>
    <w:rsid w:val="0072201E"/>
    <w:rsid w:val="00724CA4"/>
    <w:rsid w:val="00790F9A"/>
    <w:rsid w:val="007E6C99"/>
    <w:rsid w:val="0084468D"/>
    <w:rsid w:val="0088400E"/>
    <w:rsid w:val="009464AD"/>
    <w:rsid w:val="009D33DA"/>
    <w:rsid w:val="00A260EA"/>
    <w:rsid w:val="00A700BB"/>
    <w:rsid w:val="00AD683E"/>
    <w:rsid w:val="00AF7E69"/>
    <w:rsid w:val="00B07C26"/>
    <w:rsid w:val="00B1123C"/>
    <w:rsid w:val="00B43634"/>
    <w:rsid w:val="00BE4F91"/>
    <w:rsid w:val="00C33B54"/>
    <w:rsid w:val="00CA7B89"/>
    <w:rsid w:val="00D518B1"/>
    <w:rsid w:val="00DF2FCF"/>
    <w:rsid w:val="00EF4DAF"/>
    <w:rsid w:val="00F65AE4"/>
    <w:rsid w:val="00F65B35"/>
    <w:rsid w:val="00F93689"/>
    <w:rsid w:val="00FB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41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3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B5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E5E5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41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3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B5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E5E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28A34-D92E-426A-9195-2A5C25C70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NW Student</dc:creator>
  <cp:lastModifiedBy>Georgeanna Minggia</cp:lastModifiedBy>
  <cp:revision>2</cp:revision>
  <cp:lastPrinted>2016-09-13T18:48:00Z</cp:lastPrinted>
  <dcterms:created xsi:type="dcterms:W3CDTF">2016-09-22T14:59:00Z</dcterms:created>
  <dcterms:modified xsi:type="dcterms:W3CDTF">2016-09-22T14:59:00Z</dcterms:modified>
</cp:coreProperties>
</file>